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1D" w:rsidRDefault="00A5691D" w:rsidP="00A569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A5691D" w:rsidRDefault="00A5691D" w:rsidP="00A569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A5691D" w:rsidRDefault="00A5691D" w:rsidP="00A569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691D" w:rsidRDefault="00A5691D" w:rsidP="00A569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2019 г. N 2406-р</w:t>
      </w:r>
    </w:p>
    <w:p w:rsidR="00A5691D" w:rsidRDefault="00A5691D" w:rsidP="00A569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91D" w:rsidRDefault="00A5691D" w:rsidP="00A56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A5691D" w:rsidRDefault="00A5691D" w:rsidP="00A56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ЖИЗНЕННО НЕОБХОДИМЫХ И ВАЖНЕЙШИХ ЛЕКАРСТВЕННЫХ ПРЕПАРАТОВ</w:t>
      </w:r>
    </w:p>
    <w:p w:rsidR="00A5691D" w:rsidRDefault="00A5691D" w:rsidP="00A56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МЕДИЦИНСКОГО ПРИМЕНЕНИЯ</w:t>
      </w:r>
    </w:p>
    <w:p w:rsidR="00A5691D" w:rsidRDefault="00A5691D" w:rsidP="00A5691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6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12.10.2020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2626-р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23.11.2020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23.12.2021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3781-р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A5691D" w:rsidRDefault="00A5691D" w:rsidP="00A569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5691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A5691D">
        <w:tc>
          <w:tcPr>
            <w:tcW w:w="1020" w:type="dxa"/>
            <w:tcBorders>
              <w:top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ранитидин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эзомепразол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мебеверин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платифиллин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белладонны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A03F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ондансетрон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лиофилизированные;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урсодезоксихолевая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A06AB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сахарной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лактулоза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макрогол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(для детей)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смектит диоктаэдрический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таблетки-лиофилизат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месалазин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ректальная;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сульфасалазин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приема внутрь и местного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 и местного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 местного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A10AB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глулизин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A10AD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 двухфазный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 двухфазный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A10AE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 + ликсисенатид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деглудек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детемир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метформин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с пролонгированным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сульфонилмочевины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глибенкламид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гликлазид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A10BH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алоглиптин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вилдаглиптин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гозоглиптин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линаглиптин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саксаглиптин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ситаглиптин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эвоглиптин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A10BJ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глюкагоноподобного пептида-1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дулаглутид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ликсисенатид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семаглутид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A10BK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дапаглифлозин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ипраглифлозин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эмпаглифлозин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эртуглифлозин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репаглинид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A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ретинол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 и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наружного применения (масляный)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A11CC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альфакальцидол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кальцитриол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колекальциферол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  <w:r>
              <w:rPr>
                <w:rFonts w:ascii="Calibri" w:hAnsi="Calibri" w:cs="Calibri"/>
              </w:rPr>
              <w:t xml:space="preserve"> и его комбинации с витаминами B</w:t>
            </w:r>
            <w:r>
              <w:rPr>
                <w:rFonts w:ascii="Calibri" w:hAnsi="Calibri" w:cs="Calibri"/>
                <w:vertAlign w:val="subscript"/>
              </w:rPr>
              <w:t>6</w:t>
            </w:r>
            <w:r>
              <w:rPr>
                <w:rFonts w:ascii="Calibri" w:hAnsi="Calibri" w:cs="Calibri"/>
              </w:rPr>
              <w:t xml:space="preserve"> и B</w:t>
            </w:r>
            <w:r>
              <w:rPr>
                <w:rFonts w:ascii="Calibri" w:hAnsi="Calibri" w:cs="Calibri"/>
                <w:vertAlign w:val="subscript"/>
              </w:rPr>
              <w:t>12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A11HA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и магния аспарагинат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нандролон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адеметионин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бета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галсульфаза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 бета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имиглюцераза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ларонидаза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себелипаза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талиглюцераза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миглустат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нитизинон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сапроптерин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тиоктовая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варфарин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гепарина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эноксапарин натрия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парнапарин натрия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антиагреганты, кроме гепарина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клопидогрел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селексипаг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тикагрелор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алтеплаза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проурокиназа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тенектеплаза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дабигатрана этексилат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прямые ингибиторы фактора Xa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апиксабан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ривароксабан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антифибринолитические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аминокапроновая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транексамовая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протеиназ плазмы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апротинин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менадиона натрия бисульфит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гемостатики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фибриноген + тромбин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губка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нонаког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октоког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(замороженный)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(активированный)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эфмороктоког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ромиплостим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элтромбопаг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эмицизумаб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этамзилат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B03AC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 олигоизомальтозат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карбоксимальтозат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цианокобаламин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дарбэпоэтин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метоксиполиэтиленгликоль-эпоэтин бета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бета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препараты крови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альбумин человека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гидроксиэтилкрахмал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натрия сукцинат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лактата раствор сложный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хлорида раствор сложный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с осмодиуретическим действием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маннитол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ирригационные растворы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ирригационные растворы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электролитов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магния сульфат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гидрокарбонат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дигоксин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лидокаин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и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и наружного применения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 дозированный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пропафенон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амиодарон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лаппаконитина гидробромид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добутамин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норэпинефрин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фенилэфрин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эпинефрин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кардиотонические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левосимендан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подъязычные;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пленки для наклеивания на десну;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подъязычные;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сублингвальные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алпростадил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ивабрадин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мельдоний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внутривенного, внутримышечного и парабульбарного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антигипертензивные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клонидин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моксонидин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доксазозин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урапидил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C02K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амбризентан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бозентан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мацитентан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риоцигуат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тиазидоподобные диуретики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индапамид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C03D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пурина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пентоксифиллин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пропранолол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соталол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атенолол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бисопролол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метопролол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C07AG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 и бета-адреноблокаторы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карведилол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нимодипин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 ренин-ангиотензиновую систему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лизиноприл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периндоприл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ангиотензина II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лозартан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C09DX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ангиотензина II в комбинации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другими средствами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валсартан + сакубитрил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аторвастатин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симвастатин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фибраты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фенофибрат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алирокумаб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эволокумаб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ран и язв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D07AC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бетаметазон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мометазон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D08A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 и амидины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хлоргексидин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наружного применения (спиртовой);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повидон-йод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водорода пероксид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перманганат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местного и наружного применения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D11AH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дупилумаб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пимекролимус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утеротонизирующие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спорыньи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метилэргометрин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G02AD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динопростон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интрацервикальный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мизопростол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гексопреналин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бромокриптин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атозибан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3-оксоандрост-4-ена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прегн-4-ена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прегнадиена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дидрогестерон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норэтистерон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корифоллитропин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фоллитропин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кломифен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ципротерон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масляный;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солифенацин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доброкачественной </w:t>
            </w:r>
            <w:r>
              <w:rPr>
                <w:rFonts w:ascii="Calibri" w:hAnsi="Calibri" w:cs="Calibri"/>
              </w:rPr>
              <w:lastRenderedPageBreak/>
              <w:t>гиперплазии предстательной железы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алфузозин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тамсулозин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 с пролонгированным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финастерид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пэгвисомант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десмопрессин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спрей назальный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таблетки-лиофилизат;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терлипрессин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 и его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карбетоцин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3628" w:type="dxa"/>
            <w:vAlign w:val="bottom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местного применения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соматостатин и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ланреотид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подкожного введения пролонгированного действия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октреотид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пасиреотид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антигонадотропин-рилизинг гормоны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ганиреликс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цетрореликс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минералокортикоиды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флудрокортизон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и внутрисуставного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 для интравитреального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метилпреднизолон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левотироксин натрия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антитиреоидные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H03CA</w:t>
            </w:r>
          </w:p>
        </w:tc>
        <w:tc>
          <w:tcPr>
            <w:tcW w:w="260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поджелудочной железы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глюкагон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терипаратид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антипаратиреоидные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кальцитонина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кальцитонин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парикальцитол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цинакальцет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этелкальцетид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тигециклин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J01CE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бензатина бензилпенициллин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бензилпенициллин</w:t>
            </w:r>
          </w:p>
        </w:tc>
        <w:tc>
          <w:tcPr>
            <w:tcW w:w="3628" w:type="dxa"/>
            <w:vAlign w:val="bottom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 и местного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феноксиметилпенициллин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J01CR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цефазолин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цефалексин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цефуроксим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J01DD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3-го поколения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цефотаксим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цефтазидим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цефтриаксон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цефоперазон + сульбактам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цефепим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J01DH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карбапенемы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имипенем + циластатин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меропенем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эртапенем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J01DI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цефалоспорины и пенемы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цефтазидим + [авибактам]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цефтаролина фосамил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цефтолозан + [тазобактам]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азитромицин</w:t>
            </w:r>
          </w:p>
        </w:tc>
        <w:tc>
          <w:tcPr>
            <w:tcW w:w="3628" w:type="dxa"/>
            <w:vAlign w:val="bottom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(для детей);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джозамицин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кларитромицин</w:t>
            </w:r>
          </w:p>
        </w:tc>
        <w:tc>
          <w:tcPr>
            <w:tcW w:w="3628" w:type="dxa"/>
            <w:vAlign w:val="bottom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линкозамиды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клиндамицин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аминогликозиды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аминогликозиды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амикацин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гентамицин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канамицин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тобрамицин</w:t>
            </w:r>
          </w:p>
        </w:tc>
        <w:tc>
          <w:tcPr>
            <w:tcW w:w="3628" w:type="dxa"/>
            <w:vAlign w:val="bottom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левофлоксацин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моксифлоксацин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офлоксацин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спарфлоксацин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гликопептидной структуры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ванкомицин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 и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 и приема внутрь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телаванцин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полимиксины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полимиксин B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метронидазол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даптомицин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линезолид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тедизолид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фосфомицин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амфотерицин B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нистатин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вориконазол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позаконазол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флуконазол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каспофунгин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микафунгин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противотуберкулезные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J04AA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замедленного высвобождения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гранулы, покрытые кишечнорастворимой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капреомицин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рифабутин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рифампицин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циклосерин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гидразиды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внутривенного, внутримышечного, ингаляционного и эндотрахеального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тиокарбамида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протионамид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этионамид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J04AK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бедаквилин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деламанид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пиразинамид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теризидон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тиоуреидоиминометилпиридиния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перхлорат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этамбутол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J04AM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рифампицин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этамбутол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J04BA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дапсон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местного и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валганцикловир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ганцикловир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J05AE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протеаз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атазанавир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дарунавир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нарлапревир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ритонавир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саквинавир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фосампренавир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J05AF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диданозин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ламивудин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ставудин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телбивудин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тенофовира алафенамид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фосфазид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эмтрицитабин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энтекавир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доравирин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невирапин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элсульфавирин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этравирин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эфавиренз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J05AH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нейраминидазы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J05AP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велпатасвир + софосбувир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глекапревир + пибрентасвир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даклатасвир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таблеток набор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рибавирин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софосбувир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J05AR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ламивудин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зидовудин + ламивудин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доравирин + ламивудин + тенофовир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 + ламивудин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лопинавир + ритонавир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рилпивирин + тенофовир + эмтрицитабин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булевиртид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гразопревир + элбасвир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долутегравир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маравирок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ралтегравир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ремдесивир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фавипиравир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дифтерийный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столбнячный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противодифтерийная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противостолбнячная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специфические иммуноглобулины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антирабический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антирезус RHO(D)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J07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в соответствии 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Align w:val="bottom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прививок по эпидемическим показаниям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алкилирующие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бендамустин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ифосфамид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мелфалан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хлорамбуцил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циклофосфамид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алкилсульфонаты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бусульфан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нитрозомочевины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кармустин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ломустин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алкилирующие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дакарбазин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темозоломид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метотрексат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пеметрексед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ралтитрексид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L01BB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меркаптопурин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неларабин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флударабин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L01BC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азацитидин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гемцитабин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капецитабин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фторурацил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и внутриполостного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цитарабин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винбластин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винкристин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винорелбин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подофиллотоксина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этопозид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L01CD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таксаны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доцетаксел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кабазитаксел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паклитаксел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антрациклины и родственные соединения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даунорубицин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доксорубицин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и внутрипузырного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идарубицин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митоксантрон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эпирубицин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L01DC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блеомицин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иксабепилон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платины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карбоплатин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оксалиплатин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цисплатин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 и внутрибрюшинного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метилгидразины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прокарбазин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авелумаб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атезолизумаб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бевацизумаб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блинатумомаб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брентуксимаб ведотин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даратумумаб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дурвалумаб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изатуксимаб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ипилимумаб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ниволумаб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обинутузумаб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панитумумаб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пембролизумаб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пертузумаб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пролголимаб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рамуцирумаб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ритуксимаб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трастузумаб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трастузумаб эмтанзин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цетуксимаб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элотузумаб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абемациклиб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акалабрутиниб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акситиниб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афатиниб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бозутиниб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вандетаниб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вемурафениб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гефитиниб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дабрафениб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дазатиниб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ибрутиниб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иматиниб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кабозантиниб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кобиметиниб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кризотиниб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лапатиниб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ленватиниб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мидостаурин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нилотиниб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нинтеданиб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осимертиниб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пазопаниб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палбоциклиб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регорафениб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рибоциклиб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руксолитиниб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сорафениб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сунитиниб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траметиниб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церитиниб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эрлотиниб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аспарагиназа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афлиберцепт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бортезомиб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венетоклакс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висмодегиб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гидроксикарбамид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иксазомиб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иринотекан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карфилзомиб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митотан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олапариб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талазопариб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третиноин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некроза опухоли альфа-1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(тимозин рекомбинантный)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эрибулин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медроксипрогестерон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L02AE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бусерелин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гозерелин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лейпрорелин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трипторелин</w:t>
            </w:r>
          </w:p>
        </w:tc>
        <w:tc>
          <w:tcPr>
            <w:tcW w:w="3628" w:type="dxa"/>
            <w:vAlign w:val="bottom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суспензии для внутримышечного и </w:t>
            </w:r>
            <w:r>
              <w:rPr>
                <w:rFonts w:ascii="Calibri" w:hAnsi="Calibri" w:cs="Calibri"/>
              </w:rPr>
              <w:lastRenderedPageBreak/>
              <w:t>подкожного введения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антиэстрогены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тамоксифен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фулвестрант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апалутамид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бикалутамид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флутамид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энзалутамид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ароматазы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анастрозол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абиратерон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дегареликс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колониестимулирующие факторы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филграстим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эмпэгфилграстим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и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лиофилизат для приготовления раствора для внутримышечного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 и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и местного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внутримышечного, субконъюнктивального введения и закапывания в глаз;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бета-1a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бета-1b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гамма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альфа-2a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альфа-2b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бета-1a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цепэгинтерферон альфа-2b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азоксимера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внутрипузырного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акридонацетат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тилорон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абатацепт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алемтузумаб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апремиласт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барицитиниб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белимумаб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кладрибин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лефлуномид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окрелизумаб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сипонимод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терифлуномид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тофацитиниб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упадацитиниб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финголимод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эверолимус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экулизумаб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L04AB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адалимумаб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голимумаб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инфликсимаб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цертолизумаба пэгол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этанерцепт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интерлейкина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анакинра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базиликсимаб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гуселькумаб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иксекизумаб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канакинумаб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левилимаб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нетакимаб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олокизумаб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рисанкизумаб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сарилумаб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секукинумаб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тоцилизумаб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устекинумаб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такролимус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концентрат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азатиоприн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диметилфумарат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леналидомид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пирфенидон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помалидомид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кишечнорастворимой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кеторолак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декскетопрофен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кетопрофен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M01C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холина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суксаметония йодид и хлорид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пипекурония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рокурония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баклофен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тизанидин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M04A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аллопуринол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бифосфонаты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алендроновая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золедроновая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деносумаб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стронция ранелат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M09AX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нусинерсен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рисдиплам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галогенированные углеводороды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галотан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десфлуран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севофлуран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N01AF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тиопентал натрия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тримеперидин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динитрогена оксид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оксибутират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пропофол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аминобензойной кислоты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бупивакаин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левобупивакаин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ропивакаин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природные алкалоиды опия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налоксон + оксикодон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N02AB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фенилпиперидина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фентанил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орипавина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бупренорфин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опиоиды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пропионилфенилэтоксиэтилпиперидин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тапентадол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трамадол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(для детей);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бензобарбитал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фенобарбитал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гидантоина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фенитоин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сукцинимида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этосуксимид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карбоксамида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карбамазепин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окскарбазепин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N03AG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вальпроевая кислота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с пролонгированным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бриварацетам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лакосамид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леветирацетам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перампанел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прегабалин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топирамат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бипериден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тригексифенидил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дофаминергические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 и ее производные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бенсеразид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карбидопа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адамантана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амантадин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N04BC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пирибедил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прамипексол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психолептики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левомепромазин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хлорпромазин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пиперазиновые производные фенотиазина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перфеназин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трифлуоперазин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флуфеназин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перициазин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тиоридазин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бутирофенона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галоперидол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дроперидол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N05AE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индола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луразидон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сертиндол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тиоксантена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зуклопентиксол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флупентиксол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N05AH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кветиапин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оланзапин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N05AL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бензамиды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сульпирид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карипразин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палиперидон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рисперидон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диспергируемые в полости рта;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анксиолитики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бромдигидрохлорфенил-бензодиазепин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лоразепам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оксазепам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дифенилметана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мидазолам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нитразепам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зопиклон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имипрамин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кломипрамин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пароксетин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сертралин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флуоксетин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агомелатин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пипофезин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ксантина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субконъюнктивального введения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винпоцетин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метионил-глутамил-гистидил-</w:t>
            </w:r>
            <w:r>
              <w:rPr>
                <w:rFonts w:ascii="Calibri" w:hAnsi="Calibri" w:cs="Calibri"/>
              </w:rPr>
              <w:lastRenderedPageBreak/>
              <w:t>фенилаланил-пролил-глицил-пролин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капли назальные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пирацетам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фонтурацетам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церебролизин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цитиколин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галантамин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ривастигмин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мемантин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неостигмина метилсульфат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пиридостигмина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парасимпатомиметики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холина альфосцерат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налтрексон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бетагистин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тетрабеназин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противопротозойные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P01B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противомалярийные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аминохинолины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гидроксихлорохин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метанолхинолины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мефлохин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празиквантел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бензимидазола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мебендазол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тетрагидропиримидина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пирантел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имидазотиазола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левамизол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бензилбензоат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ксилометазолин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назальный;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капли назальные;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 (для детей);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 (для детей)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йод + калия йодид + глицерол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индакатерол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формотерол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R03AK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адренергические средства в комбинации с глюкокортикоидами или другими препаратами, кроме </w:t>
            </w:r>
            <w:r>
              <w:rPr>
                <w:rFonts w:ascii="Calibri" w:hAnsi="Calibri" w:cs="Calibri"/>
              </w:rPr>
              <w:lastRenderedPageBreak/>
              <w:t>антихолинергических средств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беклометазон + формотерол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 + формотерол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 с порошком для ингаляций набор;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флутиказона фуроат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салметерол + флутиказон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R03AL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аклидиния бромид + формотерол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умеклидиния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 + фенотерол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олодатерол + тиотропия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 дозированный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R03BB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аклидиния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гликопиррония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тиотропия бромид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кромоглициевая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R03DX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бенрализумаб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меполизумаб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омализумаб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реслизумаб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R05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амброксол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пастилки;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сиропа;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дорназа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алкиламинов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дифенгидрамин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R06AC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пиперазина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цетиризин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легочные сурфактанты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берактант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порактант альфа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сурфактант-БЛ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ингаляционного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ивакафтор + лумакафтор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S01EC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ацетазоламид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дорзоламид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тимолол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простагландинов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тафлупрост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антихолинэргические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тропикамид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оксибупрокаин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S01J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S01JA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красящие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флуоресцеин натрия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вязкоэластичные соединения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гипромеллоза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S01L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S01LA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бролуцизумаб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ранибизумаб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S02A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рифамицин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аллергенов экстракт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 бактерий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димеркаптопропансульфонат натрия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калий-железо гексацианоферрат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тринатрия пентетат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 ингаляций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карбоксим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налоксон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протамина сульфат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сугаммадекс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цинка бисвинилимидазола диацетат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железосвязывающие препараты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деферазирокс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комплекс </w:t>
            </w:r>
            <w:r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133350" cy="219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-железа (III) оксигидроксида, сахарозы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 крахмала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севеламер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V03AF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фолинат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месна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лечебные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V06DD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смеси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кетоаналоги аминокислот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V06DE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V07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 для инъекций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контрастные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амидотризоат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йоверсол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йогексол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йомепрол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йопромид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V08BA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бария сульфат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V08C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V08CA</w:t>
            </w:r>
          </w:p>
        </w:tc>
        <w:tc>
          <w:tcPr>
            <w:tcW w:w="2608" w:type="dxa"/>
            <w:vMerge w:val="restart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парамагнитные контрастные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гадобеновая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гадобутрол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гадоверсетамид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гадодиамид</w:t>
            </w:r>
          </w:p>
        </w:tc>
        <w:tc>
          <w:tcPr>
            <w:tcW w:w="3628" w:type="dxa"/>
            <w:vAlign w:val="bottom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гадоксетовая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гадопентетовая кислота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гадотеридол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гадотеровая кислота</w:t>
            </w:r>
          </w:p>
        </w:tc>
        <w:tc>
          <w:tcPr>
            <w:tcW w:w="3628" w:type="dxa"/>
            <w:vAlign w:val="center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9070" w:type="dxa"/>
            <w:gridSpan w:val="4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V09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меброфенин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пентатех 99mTc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пирфотех 99mTc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оксабифор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фитат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V10B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V10BX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стронция хлорид 89Sr</w:t>
            </w: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A5691D">
        <w:tc>
          <w:tcPr>
            <w:tcW w:w="1020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V10X</w:t>
            </w:r>
          </w:p>
        </w:tc>
        <w:tc>
          <w:tcPr>
            <w:tcW w:w="260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5691D">
        <w:tc>
          <w:tcPr>
            <w:tcW w:w="1020" w:type="dxa"/>
            <w:tcBorders>
              <w:bottom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A5691D" w:rsidRDefault="00A5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</w:tbl>
    <w:p w:rsidR="002624A0" w:rsidRDefault="002624A0">
      <w:bookmarkStart w:id="0" w:name="_GoBack"/>
      <w:bookmarkEnd w:id="0"/>
    </w:p>
    <w:sectPr w:rsidR="0026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1D"/>
    <w:rsid w:val="002624A0"/>
    <w:rsid w:val="00A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95574-3369-4899-90B8-1CB355D4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70BC790398BE288A44C8D35C2FC1CCA1BF37CB6616F07C432DE882F8A1383025AF73895F367215EE2FAF6DAEBCE4AA0863538814FFBED5PFIAE" TargetMode="External"/><Relationship Id="rId18" Type="http://schemas.openxmlformats.org/officeDocument/2006/relationships/hyperlink" Target="consultantplus://offline/ref=EB70BC790398BE288A44C8D35C2FC1CCA6B93BCB6617F07C432DE882F8A1383025AF73895F36721EED2FAF6DAEBCE4AA0863538814FFBED5PFIAE" TargetMode="External"/><Relationship Id="rId26" Type="http://schemas.openxmlformats.org/officeDocument/2006/relationships/hyperlink" Target="consultantplus://offline/ref=EB70BC790398BE288A44C8D35C2FC1CCA6B93BCB6617F07C432DE882F8A1383025AF73895F367314EB2FAF6DAEBCE4AA0863538814FFBED5PFIAE" TargetMode="External"/><Relationship Id="rId39" Type="http://schemas.openxmlformats.org/officeDocument/2006/relationships/hyperlink" Target="consultantplus://offline/ref=EB70BC790398BE288A44C8D35C2FC1CCA6B93BCB6617F07C432DE882F8A1383025AF73895F36731FEB2FAF6DAEBCE4AA0863538814FFBED5PFIAE" TargetMode="External"/><Relationship Id="rId21" Type="http://schemas.openxmlformats.org/officeDocument/2006/relationships/hyperlink" Target="consultantplus://offline/ref=EB70BC790398BE288A44C8D35C2FC1CCA6B93BCB6617F07C432DE882F8A1383025AF73895F367316E52FAF6DAEBCE4AA0863538814FFBED5PFIAE" TargetMode="External"/><Relationship Id="rId34" Type="http://schemas.openxmlformats.org/officeDocument/2006/relationships/hyperlink" Target="consultantplus://offline/ref=EB70BC790398BE288A44C8D35C2FC1CCA6B93BCB6617F07C432DE882F8A1383025AF73895F367312EA2FAF6DAEBCE4AA0863538814FFBED5PFIAE" TargetMode="External"/><Relationship Id="rId42" Type="http://schemas.openxmlformats.org/officeDocument/2006/relationships/hyperlink" Target="consultantplus://offline/ref=EB70BC790398BE288A44C8D35C2FC1CCA1BF37CB6616F07C432DE882F8A1383025AF73895F36731EEF2FAF6DAEBCE4AA0863538814FFBED5PFIAE" TargetMode="External"/><Relationship Id="rId47" Type="http://schemas.openxmlformats.org/officeDocument/2006/relationships/hyperlink" Target="consultantplus://offline/ref=EB70BC790398BE288A44C8D35C2FC1CCA6B93BCB6617F07C432DE882F8A1383025AF73895F36701FED2FAF6DAEBCE4AA0863538814FFBED5PFIAE" TargetMode="External"/><Relationship Id="rId50" Type="http://schemas.openxmlformats.org/officeDocument/2006/relationships/hyperlink" Target="consultantplus://offline/ref=EB70BC790398BE288A44C8D35C2FC1CCA1BF37CB6616F07C432DE882F8A1383025AF73895F367010E52FAF6DAEBCE4AA0863538814FFBED5PFIAE" TargetMode="External"/><Relationship Id="rId55" Type="http://schemas.openxmlformats.org/officeDocument/2006/relationships/hyperlink" Target="consultantplus://offline/ref=EB70BC790398BE288A44C8D35C2FC1CCA6B93BCB6617F07C432DE882F8A1383025AF73895F367612E82FAF6DAEBCE4AA0863538814FFBED5PFIAE" TargetMode="External"/><Relationship Id="rId63" Type="http://schemas.openxmlformats.org/officeDocument/2006/relationships/hyperlink" Target="consultantplus://offline/ref=EB70BC790398BE288A44C8D35C2FC1CCA6B93BCB6617F07C432DE882F8A1383025AF73895F367711E42FAF6DAEBCE4AA0863538814FFBED5PFIAE" TargetMode="External"/><Relationship Id="rId68" Type="http://schemas.openxmlformats.org/officeDocument/2006/relationships/hyperlink" Target="consultantplus://offline/ref=EB70BC790398BE288A44C8D35C2FC1CCA6B93BCB6617F07C432DE882F8A1383025AF73895F36771EEA2FAF6DAEBCE4AA0863538814FFBED5PFIAE" TargetMode="External"/><Relationship Id="rId76" Type="http://schemas.openxmlformats.org/officeDocument/2006/relationships/hyperlink" Target="consultantplus://offline/ref=EB70BC790398BE288A44C8D35C2FC1CCA6B93BCB6617F07C432DE882F8A1383025AF73895F367411E52FAF6DAEBCE4AA0863538814FFBED5PFIAE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EB70BC790398BE288A44C8D35C2FC1CCA6B93BCB6617F07C432DE882F8A1383025AF73895F367217E42FAF6DAEBCE4AA0863538814FFBED5PFIAE" TargetMode="External"/><Relationship Id="rId71" Type="http://schemas.openxmlformats.org/officeDocument/2006/relationships/hyperlink" Target="consultantplus://offline/ref=EB70BC790398BE288A44C8D35C2FC1CCA6B93BCB6617F07C432DE882F8A1383025AF73895F367414E82FAF6DAEBCE4AA0863538814FFBED5PFI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70BC790398BE288A44C8D35C2FC1CCA6B93BCB6617F07C432DE882F8A1383025AF73895F367211E52FAF6DAEBCE4AA0863538814FFBED5PFIAE" TargetMode="External"/><Relationship Id="rId29" Type="http://schemas.openxmlformats.org/officeDocument/2006/relationships/hyperlink" Target="consultantplus://offline/ref=EB70BC790398BE288A44C8D35C2FC1CCA6B93BCB6617F07C432DE882F8A1383025AF73895F367313EE2FAF6DAEBCE4AA0863538814FFBED5PFIAE" TargetMode="External"/><Relationship Id="rId11" Type="http://schemas.openxmlformats.org/officeDocument/2006/relationships/hyperlink" Target="consultantplus://offline/ref=EB70BC790398BE288A44C8D35C2FC1CCA6B93BCB6617F07C432DE882F8A1383025AF73895F367215E52FAF6DAEBCE4AA0863538814FFBED5PFIAE" TargetMode="External"/><Relationship Id="rId24" Type="http://schemas.openxmlformats.org/officeDocument/2006/relationships/hyperlink" Target="consultantplus://offline/ref=EB70BC790398BE288A44C8D35C2FC1CCA1BF37CB6616F07C432DE882F8A1383025AF73895F367210E52FAF6DAEBCE4AA0863538814FFBED5PFIAE" TargetMode="External"/><Relationship Id="rId32" Type="http://schemas.openxmlformats.org/officeDocument/2006/relationships/hyperlink" Target="consultantplus://offline/ref=EB70BC790398BE288A44C8D35C2FC1CCA6B93BCB6617F07C432DE882F8A1383025AF73895F367313E52FAF6DAEBCE4AA0863538814FFBED5PFIAE" TargetMode="External"/><Relationship Id="rId37" Type="http://schemas.openxmlformats.org/officeDocument/2006/relationships/hyperlink" Target="consultantplus://offline/ref=EB70BC790398BE288A44C8D35C2FC1CCA6B93BCB6617F07C432DE882F8A1383025AF73895F367310EA2FAF6DAEBCE4AA0863538814FFBED5PFIAE" TargetMode="External"/><Relationship Id="rId40" Type="http://schemas.openxmlformats.org/officeDocument/2006/relationships/hyperlink" Target="consultantplus://offline/ref=EB70BC790398BE288A44C8D35C2FC1CCA1BF37CB6616F07C432DE882F8A1383025AF73895F367312E82FAF6DAEBCE4AA0863538814FFBED5PFIAE" TargetMode="External"/><Relationship Id="rId45" Type="http://schemas.openxmlformats.org/officeDocument/2006/relationships/hyperlink" Target="consultantplus://offline/ref=EB70BC790398BE288A44C8D35C2FC1CCA1BF37CB6616F07C432DE882F8A1383025AF73895F367013EA2FAF6DAEBCE4AA0863538814FFBED5PFIAE" TargetMode="External"/><Relationship Id="rId53" Type="http://schemas.openxmlformats.org/officeDocument/2006/relationships/hyperlink" Target="consultantplus://offline/ref=EB70BC790398BE288A44C8D35C2FC1CCA1BF37CB6616F07C432DE882F8A1383025AF73895F367615EC2FAF6DAEBCE4AA0863538814FFBED5PFIAE" TargetMode="External"/><Relationship Id="rId58" Type="http://schemas.openxmlformats.org/officeDocument/2006/relationships/hyperlink" Target="consultantplus://offline/ref=EB70BC790398BE288A44C8D35C2FC1CCA1BF37CB6616F07C432DE882F8A1383025AF73895F367717E92FAF6DAEBCE4AA0863538814FFBED5PFIAE" TargetMode="External"/><Relationship Id="rId66" Type="http://schemas.openxmlformats.org/officeDocument/2006/relationships/hyperlink" Target="consultantplus://offline/ref=EB70BC790398BE288A44C8D35C2FC1CCA6B93BCB6617F07C432DE882F8A1383025AF73895F367710E42FAF6DAEBCE4AA0863538814FFBED5PFIAE" TargetMode="External"/><Relationship Id="rId74" Type="http://schemas.openxmlformats.org/officeDocument/2006/relationships/hyperlink" Target="consultantplus://offline/ref=EB70BC790398BE288A44C8D35C2FC1CCA6B93BCB6617F07C432DE882F8A1383025AF73895F367413EB2FAF6DAEBCE4AA0863538814FFBED5PFIAE" TargetMode="External"/><Relationship Id="rId79" Type="http://schemas.openxmlformats.org/officeDocument/2006/relationships/hyperlink" Target="consultantplus://offline/ref=EB70BC790398BE288A44C8D35C2FC1CCA6B93BCB6617F07C432DE882F8A1383025AF73895F36741FE42FAF6DAEBCE4AA0863538814FFBED5PFIAE" TargetMode="External"/><Relationship Id="rId5" Type="http://schemas.openxmlformats.org/officeDocument/2006/relationships/hyperlink" Target="consultantplus://offline/ref=EB70BC790398BE288A44C8D35C2FC1CCA6B93BCB6617F07C432DE882F8A1383025AF73895F367217E52FAF6DAEBCE4AA0863538814FFBED5PFIAE" TargetMode="External"/><Relationship Id="rId61" Type="http://schemas.openxmlformats.org/officeDocument/2006/relationships/hyperlink" Target="consultantplus://offline/ref=EB70BC790398BE288A44C8D35C2FC1CCA6B93BCB6617F07C432DE882F8A1383025AF73895F367711ED2FAF6DAEBCE4AA0863538814FFBED5PFIAE" TargetMode="External"/><Relationship Id="rId82" Type="http://schemas.openxmlformats.org/officeDocument/2006/relationships/hyperlink" Target="consultantplus://offline/ref=EB70BC790398BE288A44C8D35C2FC1CCA1BF37CB6616F07C432DE882F8A1383025AF73895F367710ED2FAF6DAEBCE4AA0863538814FFBED5PFIAE" TargetMode="External"/><Relationship Id="rId10" Type="http://schemas.openxmlformats.org/officeDocument/2006/relationships/hyperlink" Target="consultantplus://offline/ref=EB70BC790398BE288A44C8D35C2FC1CCA6B93BCB6617F07C432DE882F8A1383025AF73895F367215EE2FAF6DAEBCE4AA0863538814FFBED5PFIAE" TargetMode="External"/><Relationship Id="rId19" Type="http://schemas.openxmlformats.org/officeDocument/2006/relationships/hyperlink" Target="consultantplus://offline/ref=EB70BC790398BE288A44C8D35C2FC1CCA6B93BCB6617F07C432DE882F8A1383025AF73895F367317EA2FAF6DAEBCE4AA0863538814FFBED5PFIAE" TargetMode="External"/><Relationship Id="rId31" Type="http://schemas.openxmlformats.org/officeDocument/2006/relationships/hyperlink" Target="consultantplus://offline/ref=EB70BC790398BE288A44C8D35C2FC1CCA1BF37CB6616F07C432DE882F8A1383025AF73895F367316EA2FAF6DAEBCE4AA0863538814FFBED5PFIAE" TargetMode="External"/><Relationship Id="rId44" Type="http://schemas.openxmlformats.org/officeDocument/2006/relationships/hyperlink" Target="consultantplus://offline/ref=EB70BC790398BE288A44C8D35C2FC1CCA1BF37CB6616F07C432DE882F8A1383025AF73895F367015E82FAF6DAEBCE4AA0863538814FFBED5PFIAE" TargetMode="External"/><Relationship Id="rId52" Type="http://schemas.openxmlformats.org/officeDocument/2006/relationships/hyperlink" Target="consultantplus://offline/ref=EB70BC790398BE288A44C8D35C2FC1CCA1BF37CB6616F07C432DE882F8A1383025AF73895F36711FE42FAF6DAEBCE4AA0863538814FFBED5PFIAE" TargetMode="External"/><Relationship Id="rId60" Type="http://schemas.openxmlformats.org/officeDocument/2006/relationships/hyperlink" Target="consultantplus://offline/ref=EB70BC790398BE288A44C8D35C2FC1CCA1BF37CB6616F07C432DE882F8A1383025AF73895F367716EA2FAF6DAEBCE4AA0863538814FFBED5PFIAE" TargetMode="External"/><Relationship Id="rId65" Type="http://schemas.openxmlformats.org/officeDocument/2006/relationships/hyperlink" Target="consultantplus://offline/ref=EB70BC790398BE288A44C8D35C2FC1CCA6B93BCB6617F07C432DE882F8A1383025AF73895F367710E92FAF6DAEBCE4AA0863538814FFBED5PFIAE" TargetMode="External"/><Relationship Id="rId73" Type="http://schemas.openxmlformats.org/officeDocument/2006/relationships/hyperlink" Target="consultantplus://offline/ref=EB70BC790398BE288A44C8D35C2FC1CCA1BF37CB6616F07C432DE882F8A1383025AF73895F367713E52FAF6DAEBCE4AA0863538814FFBED5PFIAE" TargetMode="External"/><Relationship Id="rId78" Type="http://schemas.openxmlformats.org/officeDocument/2006/relationships/hyperlink" Target="consultantplus://offline/ref=EB70BC790398BE288A44C8D35C2FC1CCA1BF37CB6616F07C432DE882F8A1383025AF73895F367712E52FAF6DAEBCE4AA0863538814FFBED5PFIAE" TargetMode="External"/><Relationship Id="rId81" Type="http://schemas.openxmlformats.org/officeDocument/2006/relationships/image" Target="media/image1.wmf"/><Relationship Id="rId4" Type="http://schemas.openxmlformats.org/officeDocument/2006/relationships/hyperlink" Target="consultantplus://offline/ref=EB70BC790398BE288A44C8D35C2FC1CCA6B936CD6017F07C432DE882F8A1383025AF73895F367217E52FAF6DAEBCE4AA0863538814FFBED5PFIAE" TargetMode="External"/><Relationship Id="rId9" Type="http://schemas.openxmlformats.org/officeDocument/2006/relationships/hyperlink" Target="consultantplus://offline/ref=EB70BC790398BE288A44C8D35C2FC1CCA1BF37CB6616F07C432DE882F8A1383025AF73895F367217E42FAF6DAEBCE4AA0863538814FFBED5PFIAE" TargetMode="External"/><Relationship Id="rId14" Type="http://schemas.openxmlformats.org/officeDocument/2006/relationships/hyperlink" Target="consultantplus://offline/ref=EB70BC790398BE288A44C8D35C2FC1CCA6B93BCB6617F07C432DE882F8A1383025AF73895F367212E42FAF6DAEBCE4AA0863538814FFBED5PFIAE" TargetMode="External"/><Relationship Id="rId22" Type="http://schemas.openxmlformats.org/officeDocument/2006/relationships/hyperlink" Target="consultantplus://offline/ref=EB70BC790398BE288A44C8D35C2FC1CCA1BF37CB6616F07C432DE882F8A1383025AF73895F367210EC2FAF6DAEBCE4AA0863538814FFBED5PFIAE" TargetMode="External"/><Relationship Id="rId27" Type="http://schemas.openxmlformats.org/officeDocument/2006/relationships/hyperlink" Target="consultantplus://offline/ref=EB70BC790398BE288A44C8D35C2FC1CCA1BF37CB6616F07C432DE882F8A1383025AF73895F36721EEB2FAF6DAEBCE4AA0863538814FFBED5PFIAE" TargetMode="External"/><Relationship Id="rId30" Type="http://schemas.openxmlformats.org/officeDocument/2006/relationships/hyperlink" Target="consultantplus://offline/ref=EB70BC790398BE288A44C8D35C2FC1CCA1BF37CB6616F07C432DE882F8A1383025AF73895F367317E52FAF6DAEBCE4AA0863538814FFBED5PFIAE" TargetMode="External"/><Relationship Id="rId35" Type="http://schemas.openxmlformats.org/officeDocument/2006/relationships/hyperlink" Target="consultantplus://offline/ref=EB70BC790398BE288A44C8D35C2FC1CCA1BF37CB6616F07C432DE882F8A1383025AF73895F367314E82FAF6DAEBCE4AA0863538814FFBED5PFIAE" TargetMode="External"/><Relationship Id="rId43" Type="http://schemas.openxmlformats.org/officeDocument/2006/relationships/hyperlink" Target="consultantplus://offline/ref=EB70BC790398BE288A44C8D35C2FC1CCA1BF37CB6616F07C432DE882F8A1383025AF73895F367017EA2FAF6DAEBCE4AA0863538814FFBED5PFIAE" TargetMode="External"/><Relationship Id="rId48" Type="http://schemas.openxmlformats.org/officeDocument/2006/relationships/hyperlink" Target="consultantplus://offline/ref=EB70BC790398BE288A44C8D35C2FC1CCA1BF37CB6616F07C432DE882F8A1383025AF73895F367012EA2FAF6DAEBCE4AA0863538814FFBED5PFIAE" TargetMode="External"/><Relationship Id="rId56" Type="http://schemas.openxmlformats.org/officeDocument/2006/relationships/hyperlink" Target="consultantplus://offline/ref=EB70BC790398BE288A44C8D35C2FC1CCA1BF37CB6616F07C432DE882F8A1383025AF73895F367614EF2FAF6DAEBCE4AA0863538814FFBED5PFIAE" TargetMode="External"/><Relationship Id="rId64" Type="http://schemas.openxmlformats.org/officeDocument/2006/relationships/hyperlink" Target="consultantplus://offline/ref=EB70BC790398BE288A44C8D35C2FC1CCA1BF37CB6616F07C432DE882F8A1383025AF73895F367714EC2FAF6DAEBCE4AA0863538814FFBED5PFIAE" TargetMode="External"/><Relationship Id="rId69" Type="http://schemas.openxmlformats.org/officeDocument/2006/relationships/hyperlink" Target="consultantplus://offline/ref=EB70BC790398BE288A44C8D35C2FC1CCA6B93BCB6617F07C432DE882F8A1383025AF73895F367417EB2FAF6DAEBCE4AA0863538814FFBED5PFIAE" TargetMode="External"/><Relationship Id="rId77" Type="http://schemas.openxmlformats.org/officeDocument/2006/relationships/hyperlink" Target="consultantplus://offline/ref=EB70BC790398BE288A44C8D35C2FC1CCA6B93BCB6617F07C432DE882F8A1383025AF73895F367410E52FAF6DAEBCE4AA0863538814FFBED5PFIAE" TargetMode="External"/><Relationship Id="rId8" Type="http://schemas.openxmlformats.org/officeDocument/2006/relationships/hyperlink" Target="consultantplus://offline/ref=EB70BC790398BE288A44C8D35C2FC1CCA6B93BCB6617F07C432DE882F8A1383025AF73895F367216EB2FAF6DAEBCE4AA0863538814FFBED5PFIAE" TargetMode="External"/><Relationship Id="rId51" Type="http://schemas.openxmlformats.org/officeDocument/2006/relationships/hyperlink" Target="consultantplus://offline/ref=EB70BC790398BE288A44C8D35C2FC1CCA1BF37CB6616F07C432DE882F8A1383025AF73895F367115EE2FAF6DAEBCE4AA0863538814FFBED5PFIAE" TargetMode="External"/><Relationship Id="rId72" Type="http://schemas.openxmlformats.org/officeDocument/2006/relationships/hyperlink" Target="consultantplus://offline/ref=EB70BC790398BE288A44C8D35C2FC1CCA1BF37CB6616F07C432DE882F8A1383025AF73895F367714E52FAF6DAEBCE4AA0863538814FFBED5PFIAE" TargetMode="External"/><Relationship Id="rId80" Type="http://schemas.openxmlformats.org/officeDocument/2006/relationships/hyperlink" Target="consultantplus://offline/ref=EB70BC790398BE288A44C8D35C2FC1CCA1BF37CB6616F07C432DE882F8A1383025AF73895F367711EE2FAF6DAEBCE4AA0863538814FFBED5PFI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B70BC790398BE288A44C8D35C2FC1CCA1BF37CB6616F07C432DE882F8A1383025AF73895F367216E92FAF6DAEBCE4AA0863538814FFBED5PFIAE" TargetMode="External"/><Relationship Id="rId17" Type="http://schemas.openxmlformats.org/officeDocument/2006/relationships/hyperlink" Target="consultantplus://offline/ref=EB70BC790398BE288A44C8D35C2FC1CCA6B93BCB6617F07C432DE882F8A1383025AF73895F367210E42FAF6DAEBCE4AA0863538814FFBED5PFIAE" TargetMode="External"/><Relationship Id="rId25" Type="http://schemas.openxmlformats.org/officeDocument/2006/relationships/hyperlink" Target="consultantplus://offline/ref=EB70BC790398BE288A44C8D35C2FC1CCA1BF37CB6616F07C432DE882F8A1383025AF73895F36721FE82FAF6DAEBCE4AA0863538814FFBED5PFIAE" TargetMode="External"/><Relationship Id="rId33" Type="http://schemas.openxmlformats.org/officeDocument/2006/relationships/hyperlink" Target="consultantplus://offline/ref=EB70BC790398BE288A44C8D35C2FC1CCA1BF37CB6616F07C432DE882F8A1383025AF73895F367315E92FAF6DAEBCE4AA0863538814FFBED5PFIAE" TargetMode="External"/><Relationship Id="rId38" Type="http://schemas.openxmlformats.org/officeDocument/2006/relationships/hyperlink" Target="consultantplus://offline/ref=EB70BC790398BE288A44C8D35C2FC1CCA1BF37CB6616F07C432DE882F8A1383025AF73895F367313ED2FAF6DAEBCE4AA0863538814FFBED5PFIAE" TargetMode="External"/><Relationship Id="rId46" Type="http://schemas.openxmlformats.org/officeDocument/2006/relationships/hyperlink" Target="consultantplus://offline/ref=EB70BC790398BE288A44C8D35C2FC1CCA6B93BCB6617F07C432DE882F8A1383025AF73895F367010EE2FAF6DAEBCE4AA0863538814FFBED5PFIAE" TargetMode="External"/><Relationship Id="rId59" Type="http://schemas.openxmlformats.org/officeDocument/2006/relationships/hyperlink" Target="consultantplus://offline/ref=EB70BC790398BE288A44C8D35C2FC1CCA6B93BCB6617F07C432DE882F8A1383025AF73895F367713EA2FAF6DAEBCE4AA0863538814FFBED5PFIAE" TargetMode="External"/><Relationship Id="rId67" Type="http://schemas.openxmlformats.org/officeDocument/2006/relationships/hyperlink" Target="consultantplus://offline/ref=EB70BC790398BE288A44C8D35C2FC1CCA6B93BCB6617F07C432DE882F8A1383025AF73895F36771FEB2FAF6DAEBCE4AA0863538814FFBED5PFIAE" TargetMode="External"/><Relationship Id="rId20" Type="http://schemas.openxmlformats.org/officeDocument/2006/relationships/hyperlink" Target="consultantplus://offline/ref=EB70BC790398BE288A44C8D35C2FC1CCA1BF37CB6616F07C432DE882F8A1383025AF73895F367211E92FAF6DAEBCE4AA0863538814FFBED5PFIAE" TargetMode="External"/><Relationship Id="rId41" Type="http://schemas.openxmlformats.org/officeDocument/2006/relationships/hyperlink" Target="consultantplus://offline/ref=EB70BC790398BE288A44C8D35C2FC1CCA1BF37CB6616F07C432DE882F8A1383025AF73895F36731FED2FAF6DAEBCE4AA0863538814FFBED5PFIAE" TargetMode="External"/><Relationship Id="rId54" Type="http://schemas.openxmlformats.org/officeDocument/2006/relationships/hyperlink" Target="consultantplus://offline/ref=EB70BC790398BE288A44C8D35C2FC1CCA6B93BCB6617F07C432DE882F8A1383025AF73895F367613E92FAF6DAEBCE4AA0863538814FFBED5PFIAE" TargetMode="External"/><Relationship Id="rId62" Type="http://schemas.openxmlformats.org/officeDocument/2006/relationships/hyperlink" Target="consultantplus://offline/ref=EB70BC790398BE288A44C8D35C2FC1CCA1BF37CB6616F07C432DE882F8A1383025AF73895F367715E92FAF6DAEBCE4AA0863538814FFBED5PFIAE" TargetMode="External"/><Relationship Id="rId70" Type="http://schemas.openxmlformats.org/officeDocument/2006/relationships/hyperlink" Target="consultantplus://offline/ref=EB70BC790398BE288A44C8D35C2FC1CCA6B93BCB6617F07C432DE882F8A1383025AF73895F367416E92FAF6DAEBCE4AA0863538814FFBED5PFIAE" TargetMode="External"/><Relationship Id="rId75" Type="http://schemas.openxmlformats.org/officeDocument/2006/relationships/hyperlink" Target="consultantplus://offline/ref=EB70BC790398BE288A44C8D35C2FC1CCA6B93BCB6617F07C432DE882F8A1383025AF73895F367411EC2FAF6DAEBCE4AA0863538814FFBED5PFIAE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70BC790398BE288A44C8D35C2FC1CCA1BF37CB6616F07C432DE882F8A1383025AF73895F367217E52FAF6DAEBCE4AA0863538814FFBED5PFIAE" TargetMode="External"/><Relationship Id="rId15" Type="http://schemas.openxmlformats.org/officeDocument/2006/relationships/hyperlink" Target="consultantplus://offline/ref=EB70BC790398BE288A44C8D35C2FC1CCA1BF37CB6616F07C432DE882F8A1383025AF73895F367214EE2FAF6DAEBCE4AA0863538814FFBED5PFIAE" TargetMode="External"/><Relationship Id="rId23" Type="http://schemas.openxmlformats.org/officeDocument/2006/relationships/hyperlink" Target="consultantplus://offline/ref=EB70BC790398BE288A44C8D35C2FC1CCA6B93BCB6617F07C432DE882F8A1383025AF73895F367315EA2FAF6DAEBCE4AA0863538814FFBED5PFIAE" TargetMode="External"/><Relationship Id="rId28" Type="http://schemas.openxmlformats.org/officeDocument/2006/relationships/hyperlink" Target="consultantplus://offline/ref=EB70BC790398BE288A44C8D35C2FC1CCA1BF37CB6616F07C432DE882F8A1383025AF73895F367317EE2FAF6DAEBCE4AA0863538814FFBED5PFIAE" TargetMode="External"/><Relationship Id="rId36" Type="http://schemas.openxmlformats.org/officeDocument/2006/relationships/hyperlink" Target="consultantplus://offline/ref=EB70BC790398BE288A44C8D35C2FC1CCA6B93BCB6617F07C432DE882F8A1383025AF73895F367310EF2FAF6DAEBCE4AA0863538814FFBED5PFIAE" TargetMode="External"/><Relationship Id="rId49" Type="http://schemas.openxmlformats.org/officeDocument/2006/relationships/hyperlink" Target="consultantplus://offline/ref=EB70BC790398BE288A44C8D35C2FC1CCA1BF37CB6616F07C432DE882F8A1383025AF73895F367010ED2FAF6DAEBCE4AA0863538814FFBED5PFIAE" TargetMode="External"/><Relationship Id="rId57" Type="http://schemas.openxmlformats.org/officeDocument/2006/relationships/hyperlink" Target="consultantplus://offline/ref=EB70BC790398BE288A44C8D35C2FC1CCA1BF37CB6616F07C432DE882F8A1383025AF73895F367610E82FAF6DAEBCE4AA0863538814FFBED5PFI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17145</Words>
  <Characters>97731</Characters>
  <Application>Microsoft Office Word</Application>
  <DocSecurity>0</DocSecurity>
  <Lines>814</Lines>
  <Paragraphs>229</Paragraphs>
  <ScaleCrop>false</ScaleCrop>
  <Company/>
  <LinksUpToDate>false</LinksUpToDate>
  <CharactersWithSpaces>114647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Швайка Татьяна Васильевна</dc:creator>
  <cp:keywords/>
  <dc:description/>
  <cp:lastModifiedBy>Швайка Татьяна Васильевна</cp:lastModifiedBy>
  <cp:revision>1</cp:revision>
  <dcterms:created xsi:type="dcterms:W3CDTF">2022-01-17T04:10:00Z</dcterms:created>
  <dcterms:modified xsi:type="dcterms:W3CDTF">2022-01-17T04:11:00Z</dcterms:modified>
</cp:coreProperties>
</file>